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D3A3" w14:textId="77777777" w:rsidR="005950E9" w:rsidRPr="00A44A21" w:rsidRDefault="005950E9" w:rsidP="005950E9">
      <w:pPr>
        <w:pBdr>
          <w:bottom w:val="single" w:sz="4" w:space="1" w:color="auto"/>
        </w:pBdr>
        <w:jc w:val="right"/>
        <w:rPr>
          <w:rFonts w:ascii="Helvetica" w:hAnsi="Helvetica"/>
          <w:b/>
          <w:color w:val="FF5000"/>
          <w:sz w:val="19"/>
          <w:szCs w:val="19"/>
        </w:rPr>
      </w:pPr>
      <w:r w:rsidRPr="00A44A21">
        <w:rPr>
          <w:rFonts w:ascii="Helvetica" w:hAnsi="Helvetica"/>
          <w:color w:val="FF5000"/>
          <w:sz w:val="19"/>
          <w:szCs w:val="19"/>
        </w:rPr>
        <w:t>Marianne Mitchell</w:t>
      </w:r>
      <w:r w:rsidRPr="00A44A21">
        <w:rPr>
          <w:rFonts w:ascii="Helvetica" w:hAnsi="Helvetica"/>
          <w:b/>
          <w:color w:val="FF5000"/>
          <w:sz w:val="19"/>
          <w:szCs w:val="19"/>
        </w:rPr>
        <w:t xml:space="preserve">  </w:t>
      </w:r>
      <w:r w:rsidRPr="00A44A21">
        <w:rPr>
          <w:rFonts w:ascii="Helvetica" w:hAnsi="Helvetica"/>
          <w:b/>
          <w:noProof/>
          <w:color w:val="FF5000"/>
          <w:sz w:val="19"/>
          <w:szCs w:val="19"/>
        </w:rPr>
        <w:drawing>
          <wp:inline distT="0" distB="0" distL="0" distR="0" wp14:anchorId="66B6B6F4" wp14:editId="0A9595E5">
            <wp:extent cx="100965" cy="1047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3 at 9.18.40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3435" cy="24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A21">
        <w:rPr>
          <w:rFonts w:ascii="Helvetica" w:hAnsi="Helvetica"/>
          <w:b/>
          <w:color w:val="FF5000"/>
          <w:sz w:val="19"/>
          <w:szCs w:val="19"/>
        </w:rPr>
        <w:t xml:space="preserve">  A R T I S T   M A S T E R Y   G U I D E </w:t>
      </w:r>
    </w:p>
    <w:p w14:paraId="1D9AE3B7" w14:textId="77777777" w:rsidR="005950E9" w:rsidRPr="00A44A21" w:rsidRDefault="005950E9" w:rsidP="005950E9">
      <w:pPr>
        <w:rPr>
          <w:rFonts w:ascii="Helvetica" w:hAnsi="Helvetica"/>
          <w:b/>
          <w:color w:val="FF6600"/>
          <w:sz w:val="19"/>
          <w:szCs w:val="19"/>
        </w:rPr>
      </w:pPr>
    </w:p>
    <w:p w14:paraId="5A1EB29A" w14:textId="26551184" w:rsidR="005950E9" w:rsidRPr="00072AF2" w:rsidRDefault="005950E9" w:rsidP="005950E9">
      <w:pPr>
        <w:rPr>
          <w:rFonts w:ascii="Helvetica" w:hAnsi="Helvetica"/>
          <w:b/>
          <w:i/>
          <w:color w:val="FF6600"/>
          <w:sz w:val="19"/>
          <w:szCs w:val="19"/>
        </w:rPr>
      </w:pPr>
      <w:r>
        <w:rPr>
          <w:rFonts w:ascii="Helvetica" w:hAnsi="Helvetica"/>
          <w:b/>
          <w:i/>
          <w:color w:val="FF6600"/>
          <w:sz w:val="19"/>
          <w:szCs w:val="19"/>
        </w:rPr>
        <w:t>ACRYLIC</w:t>
      </w:r>
      <w:r w:rsidRPr="00A44A21">
        <w:rPr>
          <w:rFonts w:ascii="Helvetica" w:hAnsi="Helvetica"/>
          <w:b/>
          <w:i/>
          <w:color w:val="FF6600"/>
          <w:sz w:val="19"/>
          <w:szCs w:val="19"/>
        </w:rPr>
        <w:t xml:space="preserve"> PAINT SUPPLY LIST</w:t>
      </w:r>
    </w:p>
    <w:p w14:paraId="2F5A616C" w14:textId="77777777" w:rsidR="009A4194" w:rsidRDefault="009A4194" w:rsidP="009A4194">
      <w:pPr>
        <w:rPr>
          <w:sz w:val="20"/>
          <w:szCs w:val="20"/>
        </w:rPr>
      </w:pPr>
    </w:p>
    <w:p w14:paraId="0AE6DF75" w14:textId="77777777" w:rsidR="00585321" w:rsidRPr="00E46D05" w:rsidRDefault="00585321" w:rsidP="009A4194">
      <w:pPr>
        <w:rPr>
          <w:sz w:val="20"/>
          <w:szCs w:val="20"/>
        </w:rPr>
      </w:pPr>
    </w:p>
    <w:p w14:paraId="16D1DB3A" w14:textId="097A0B0A" w:rsidR="007B6DD3" w:rsidRPr="00BD67C8" w:rsidRDefault="00BD67C8" w:rsidP="007B6DD3">
      <w:pPr>
        <w:rPr>
          <w:rFonts w:ascii="Helvetica" w:hAnsi="Helvetica"/>
          <w:i/>
          <w:color w:val="000000" w:themeColor="text1"/>
          <w:sz w:val="18"/>
          <w:szCs w:val="18"/>
        </w:rPr>
      </w:pPr>
      <w:r w:rsidRPr="00BD67C8">
        <w:rPr>
          <w:rFonts w:ascii="Helvetica" w:hAnsi="Helvetica"/>
          <w:i/>
          <w:color w:val="000000" w:themeColor="text1"/>
          <w:sz w:val="18"/>
          <w:szCs w:val="18"/>
        </w:rPr>
        <w:t>Golden Brand Heavy Body acrylic paints are the best for colors and acrylic paint text</w:t>
      </w:r>
      <w:r w:rsidR="00331053">
        <w:rPr>
          <w:rFonts w:ascii="Helvetica" w:hAnsi="Helvetica"/>
          <w:i/>
          <w:color w:val="000000" w:themeColor="text1"/>
          <w:sz w:val="18"/>
          <w:szCs w:val="18"/>
        </w:rPr>
        <w:t>ure. Liquitex mediums are the best</w:t>
      </w:r>
      <w:r w:rsidRPr="00BD67C8">
        <w:rPr>
          <w:rFonts w:ascii="Helvetica" w:hAnsi="Helvetica"/>
          <w:i/>
          <w:color w:val="000000" w:themeColor="text1"/>
          <w:sz w:val="18"/>
          <w:szCs w:val="18"/>
        </w:rPr>
        <w:t xml:space="preserve"> for a wider range of transparency and texture. There are many medium choices!  The two listed below are basic to mixing a wide range of transparent, translucent, opaque, heavy and thin paint glazes and textures.  Feel free to try other products as well.</w:t>
      </w:r>
      <w:r w:rsidR="00DF2584">
        <w:rPr>
          <w:rFonts w:ascii="Helvetica" w:hAnsi="Helvetica"/>
          <w:i/>
          <w:color w:val="000000" w:themeColor="text1"/>
          <w:sz w:val="18"/>
          <w:szCs w:val="18"/>
        </w:rPr>
        <w:t xml:space="preserve">  </w:t>
      </w:r>
      <w:r w:rsidR="00E96F2E">
        <w:rPr>
          <w:rFonts w:ascii="Helvetica" w:hAnsi="Helvetica"/>
          <w:i/>
          <w:color w:val="000000" w:themeColor="text1"/>
          <w:sz w:val="18"/>
          <w:szCs w:val="18"/>
        </w:rPr>
        <w:t xml:space="preserve">Board panels are best for working with Bondo Spreaders.  </w:t>
      </w:r>
      <w:r w:rsidR="00DF2584" w:rsidRPr="00AB6F1D">
        <w:rPr>
          <w:rFonts w:ascii="Helvetica" w:hAnsi="Helvetica"/>
          <w:i/>
          <w:sz w:val="18"/>
          <w:szCs w:val="18"/>
        </w:rPr>
        <w:t xml:space="preserve">Glass palettes are best! You can buy one or make one with cut glass from a hardware store and ¼” white foam core cut to same size, then tape them together.  </w:t>
      </w:r>
    </w:p>
    <w:p w14:paraId="0BD40396" w14:textId="77777777" w:rsidR="007B6DD3" w:rsidRPr="00BD67C8" w:rsidRDefault="007B6DD3" w:rsidP="007B6DD3">
      <w:pPr>
        <w:rPr>
          <w:rFonts w:ascii="Helvetica" w:hAnsi="Helvetica"/>
          <w:b/>
          <w:color w:val="000000" w:themeColor="text1"/>
          <w:sz w:val="18"/>
          <w:szCs w:val="18"/>
        </w:rPr>
      </w:pPr>
    </w:p>
    <w:p w14:paraId="6981E9DD" w14:textId="77777777" w:rsidR="00DF2584" w:rsidRDefault="00DF2584" w:rsidP="007B6DD3">
      <w:pPr>
        <w:rPr>
          <w:rFonts w:ascii="Helvetica" w:hAnsi="Helvetica"/>
          <w:b/>
          <w:color w:val="000000" w:themeColor="text1"/>
          <w:sz w:val="18"/>
          <w:szCs w:val="18"/>
        </w:rPr>
      </w:pPr>
    </w:p>
    <w:p w14:paraId="5F9A37DB" w14:textId="1A807871" w:rsidR="007B6DD3" w:rsidRPr="00BD67C8" w:rsidRDefault="00BD67C8" w:rsidP="007B6DD3">
      <w:pPr>
        <w:rPr>
          <w:rFonts w:ascii="Helvetica" w:hAnsi="Helvetica"/>
          <w:b/>
          <w:color w:val="000000" w:themeColor="text1"/>
          <w:sz w:val="18"/>
          <w:szCs w:val="18"/>
        </w:rPr>
      </w:pPr>
      <w:r>
        <w:rPr>
          <w:rFonts w:ascii="Helvetica" w:hAnsi="Helvetica"/>
          <w:b/>
          <w:color w:val="000000" w:themeColor="text1"/>
          <w:sz w:val="18"/>
          <w:szCs w:val="18"/>
        </w:rPr>
        <w:t>GOLDEN HE</w:t>
      </w:r>
      <w:r w:rsidR="00331053">
        <w:rPr>
          <w:rFonts w:ascii="Helvetica" w:hAnsi="Helvetica"/>
          <w:b/>
          <w:color w:val="000000" w:themeColor="text1"/>
          <w:sz w:val="18"/>
          <w:szCs w:val="18"/>
        </w:rPr>
        <w:t>AVY BODY ACRYLIC PAINT COLORS</w:t>
      </w:r>
    </w:p>
    <w:p w14:paraId="3A5DA666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Titanium White</w:t>
      </w:r>
    </w:p>
    <w:p w14:paraId="35C568BA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Hansa Yellow Light</w:t>
      </w:r>
    </w:p>
    <w:p w14:paraId="5EF2413D" w14:textId="59E863F3" w:rsidR="004228E7" w:rsidRPr="00DF2584" w:rsidRDefault="004228E7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 xml:space="preserve">Cadmium Yellow Medium </w:t>
      </w:r>
    </w:p>
    <w:p w14:paraId="714F80F5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Cadmium Orange</w:t>
      </w:r>
    </w:p>
    <w:p w14:paraId="0D74B1E5" w14:textId="3D5270F5" w:rsidR="004228E7" w:rsidRPr="00DF2584" w:rsidRDefault="004228E7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Quinocrodone Crimson</w:t>
      </w:r>
    </w:p>
    <w:p w14:paraId="12132B98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Quinacrodone Red</w:t>
      </w:r>
    </w:p>
    <w:p w14:paraId="670FF1A2" w14:textId="5651475B" w:rsidR="004228E7" w:rsidRPr="00DF2584" w:rsidRDefault="00C0697C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Cobalt </w:t>
      </w:r>
      <w:r w:rsidR="004228E7" w:rsidRPr="00DF2584">
        <w:rPr>
          <w:rFonts w:ascii="Helvetica" w:hAnsi="Helvetica"/>
          <w:sz w:val="18"/>
          <w:szCs w:val="18"/>
        </w:rPr>
        <w:t>Teal</w:t>
      </w:r>
    </w:p>
    <w:p w14:paraId="2B95E970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Cobalt Blue</w:t>
      </w:r>
    </w:p>
    <w:p w14:paraId="12F84DC7" w14:textId="77777777" w:rsidR="009A4194" w:rsidRPr="00DF2584" w:rsidRDefault="009A4194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Prussian Blue</w:t>
      </w:r>
    </w:p>
    <w:p w14:paraId="5ACC7A92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Dioxazine Purple</w:t>
      </w:r>
    </w:p>
    <w:p w14:paraId="7187247A" w14:textId="77777777" w:rsidR="009A4194" w:rsidRPr="00DF2584" w:rsidRDefault="009A4194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Permanent Green Light</w:t>
      </w:r>
    </w:p>
    <w:p w14:paraId="688F5CAC" w14:textId="77777777" w:rsidR="007B6DD3" w:rsidRPr="009A4194" w:rsidRDefault="007B6DD3" w:rsidP="007B6DD3">
      <w:pPr>
        <w:rPr>
          <w:rFonts w:ascii="Helvetica" w:hAnsi="Helvetica"/>
          <w:sz w:val="18"/>
          <w:szCs w:val="18"/>
        </w:rPr>
      </w:pPr>
    </w:p>
    <w:p w14:paraId="5EE3122B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Optional:</w:t>
      </w:r>
    </w:p>
    <w:p w14:paraId="483CD3BD" w14:textId="77777777" w:rsidR="009A4194" w:rsidRPr="00DF2584" w:rsidRDefault="009A4194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Manganese Blue Hue</w:t>
      </w:r>
    </w:p>
    <w:p w14:paraId="6093C483" w14:textId="77777777" w:rsidR="009A4194" w:rsidRPr="00DF2584" w:rsidRDefault="009A4194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Cerulean Blue Deep</w:t>
      </w:r>
    </w:p>
    <w:p w14:paraId="1FE6C10A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 xml:space="preserve">Cadmium Red </w:t>
      </w:r>
    </w:p>
    <w:p w14:paraId="7288623D" w14:textId="77777777" w:rsidR="007B6DD3" w:rsidRPr="00DF2584" w:rsidRDefault="007B6DD3" w:rsidP="00DF2584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Mars Black</w:t>
      </w:r>
    </w:p>
    <w:p w14:paraId="752DB48B" w14:textId="77777777" w:rsidR="007B6DD3" w:rsidRPr="009A4194" w:rsidRDefault="007B6DD3" w:rsidP="007B6DD3">
      <w:pPr>
        <w:rPr>
          <w:rFonts w:ascii="Helvetica" w:hAnsi="Helvetica"/>
          <w:sz w:val="18"/>
          <w:szCs w:val="18"/>
        </w:rPr>
      </w:pPr>
    </w:p>
    <w:p w14:paraId="75743865" w14:textId="14C4CADB" w:rsidR="007B6DD3" w:rsidRPr="00331053" w:rsidRDefault="007B6DD3" w:rsidP="007B6DD3">
      <w:pPr>
        <w:rPr>
          <w:rFonts w:ascii="Helvetica" w:hAnsi="Helvetica"/>
          <w:b/>
          <w:color w:val="000000" w:themeColor="text1"/>
          <w:sz w:val="18"/>
          <w:szCs w:val="18"/>
        </w:rPr>
      </w:pPr>
      <w:r w:rsidRPr="00331053">
        <w:rPr>
          <w:rFonts w:ascii="Helvetica" w:hAnsi="Helvetica"/>
          <w:b/>
          <w:color w:val="000000" w:themeColor="text1"/>
          <w:sz w:val="18"/>
          <w:szCs w:val="18"/>
        </w:rPr>
        <w:t xml:space="preserve">LIQUITEX </w:t>
      </w:r>
      <w:r w:rsidR="00331053">
        <w:rPr>
          <w:rFonts w:ascii="Helvetica" w:hAnsi="Helvetica"/>
          <w:b/>
          <w:color w:val="000000" w:themeColor="text1"/>
          <w:sz w:val="18"/>
          <w:szCs w:val="18"/>
        </w:rPr>
        <w:t>ACRYLIC PAINT MEDIUMS</w:t>
      </w:r>
    </w:p>
    <w:p w14:paraId="06A47D4C" w14:textId="77777777" w:rsidR="007B6DD3" w:rsidRPr="00DF2584" w:rsidRDefault="007B6DD3" w:rsidP="00DF2584">
      <w:pPr>
        <w:pStyle w:val="ListParagraph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 xml:space="preserve">Gloss Super Heavy Gel Medium </w:t>
      </w:r>
    </w:p>
    <w:p w14:paraId="6F6770CC" w14:textId="77777777" w:rsidR="007B6DD3" w:rsidRPr="00DF2584" w:rsidRDefault="007B6DD3" w:rsidP="00DF2584">
      <w:pPr>
        <w:pStyle w:val="ListParagraph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 xml:space="preserve">Gloss Medium and Varnish </w:t>
      </w:r>
    </w:p>
    <w:p w14:paraId="6E5F380B" w14:textId="77777777" w:rsidR="007B6DD3" w:rsidRPr="009A4194" w:rsidRDefault="007B6DD3" w:rsidP="007B6DD3">
      <w:pPr>
        <w:rPr>
          <w:rFonts w:ascii="Helvetica" w:hAnsi="Helvetica"/>
          <w:sz w:val="18"/>
          <w:szCs w:val="18"/>
        </w:rPr>
      </w:pPr>
    </w:p>
    <w:p w14:paraId="55F5FA9A" w14:textId="61BBFC71" w:rsidR="007B6DD3" w:rsidRPr="009A4194" w:rsidRDefault="007F29E5" w:rsidP="007B6DD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PANELS</w:t>
      </w:r>
      <w:r w:rsidR="004228E7">
        <w:rPr>
          <w:rFonts w:ascii="Helvetica" w:hAnsi="Helvetica"/>
          <w:b/>
          <w:sz w:val="18"/>
          <w:szCs w:val="18"/>
        </w:rPr>
        <w:t xml:space="preserve"> / CANVAS</w:t>
      </w:r>
    </w:p>
    <w:p w14:paraId="765D3EE2" w14:textId="77777777" w:rsidR="004228E7" w:rsidRPr="00983129" w:rsidRDefault="004228E7" w:rsidP="004228E7">
      <w:p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Ampersand brand Artist panel or Gessobord with ¾” or 1.5” cradle backing – AND/OR - Stretched canvas</w:t>
      </w:r>
    </w:p>
    <w:p w14:paraId="6A80CF09" w14:textId="0330340B" w:rsidR="007B6DD3" w:rsidRPr="009A4194" w:rsidRDefault="007B6DD3" w:rsidP="007B6DD3">
      <w:pPr>
        <w:rPr>
          <w:rFonts w:ascii="Helvetica" w:hAnsi="Helvetica"/>
          <w:sz w:val="18"/>
          <w:szCs w:val="18"/>
        </w:rPr>
      </w:pPr>
    </w:p>
    <w:p w14:paraId="0B93F004" w14:textId="77777777" w:rsidR="00331053" w:rsidRPr="00983129" w:rsidRDefault="00331053" w:rsidP="00331053">
      <w:pPr>
        <w:rPr>
          <w:rFonts w:ascii="Helvetica" w:hAnsi="Helvetica"/>
          <w:b/>
          <w:sz w:val="18"/>
          <w:szCs w:val="18"/>
        </w:rPr>
      </w:pPr>
      <w:r w:rsidRPr="00983129">
        <w:rPr>
          <w:rFonts w:ascii="Helvetica" w:hAnsi="Helvetica"/>
          <w:b/>
          <w:sz w:val="18"/>
          <w:szCs w:val="18"/>
        </w:rPr>
        <w:t>TOOLS</w:t>
      </w:r>
    </w:p>
    <w:p w14:paraId="456B76A3" w14:textId="77777777" w:rsidR="00331053" w:rsidRPr="00983129" w:rsidRDefault="00331053" w:rsidP="00331053">
      <w:pPr>
        <w:pStyle w:val="ListParagraph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Palette knife – R&amp;M Plus # 10 or #13</w:t>
      </w:r>
    </w:p>
    <w:p w14:paraId="46B312FF" w14:textId="39B699CC" w:rsidR="00331053" w:rsidRPr="00983129" w:rsidRDefault="00E96F2E" w:rsidP="00331053">
      <w:pPr>
        <w:pStyle w:val="ListParagraph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Glass p</w:t>
      </w:r>
      <w:r w:rsidR="00331053" w:rsidRPr="00983129">
        <w:rPr>
          <w:rFonts w:ascii="Helvetica" w:hAnsi="Helvetica"/>
          <w:sz w:val="18"/>
          <w:szCs w:val="18"/>
        </w:rPr>
        <w:t>alette – 11” x 14” with white backing</w:t>
      </w:r>
    </w:p>
    <w:p w14:paraId="5EEC9AEC" w14:textId="2F607C27" w:rsidR="00331053" w:rsidRPr="007F1380" w:rsidRDefault="00E96F2E" w:rsidP="00331053">
      <w:pPr>
        <w:pStyle w:val="ListParagraph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Auto body s</w:t>
      </w:r>
      <w:r w:rsidR="00331053" w:rsidRPr="00E46D05">
        <w:rPr>
          <w:rFonts w:ascii="Helvetica" w:hAnsi="Helvetica"/>
          <w:sz w:val="18"/>
          <w:szCs w:val="18"/>
        </w:rPr>
        <w:t xml:space="preserve">preaders – Package of 3 (small, medium, large) </w:t>
      </w:r>
    </w:p>
    <w:p w14:paraId="36004B38" w14:textId="4B2C6F22" w:rsidR="00331053" w:rsidRPr="00983129" w:rsidRDefault="00331053" w:rsidP="00331053">
      <w:pPr>
        <w:pStyle w:val="ListParagraph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R</w:t>
      </w:r>
      <w:r w:rsidR="00E96F2E">
        <w:rPr>
          <w:rFonts w:ascii="Helvetica" w:hAnsi="Helvetica"/>
          <w:sz w:val="18"/>
          <w:szCs w:val="18"/>
        </w:rPr>
        <w:t>azor s</w:t>
      </w:r>
      <w:r w:rsidRPr="00983129">
        <w:rPr>
          <w:rFonts w:ascii="Helvetica" w:hAnsi="Helvetica"/>
          <w:sz w:val="18"/>
          <w:szCs w:val="18"/>
        </w:rPr>
        <w:t>craper</w:t>
      </w:r>
    </w:p>
    <w:p w14:paraId="27D37134" w14:textId="77777777" w:rsidR="00331053" w:rsidRPr="00983129" w:rsidRDefault="00331053" w:rsidP="00331053">
      <w:pPr>
        <w:pStyle w:val="ListParagraph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Glove in a Bottle shielding lotion</w:t>
      </w:r>
      <w:r>
        <w:rPr>
          <w:rFonts w:ascii="Helvetica" w:hAnsi="Helvetica"/>
          <w:sz w:val="18"/>
          <w:szCs w:val="18"/>
        </w:rPr>
        <w:t xml:space="preserve"> OR plastic gloves</w:t>
      </w:r>
    </w:p>
    <w:p w14:paraId="75AA8E83" w14:textId="7DE40A34" w:rsidR="00331053" w:rsidRPr="00983129" w:rsidRDefault="00331053" w:rsidP="00331053">
      <w:pPr>
        <w:pStyle w:val="ListParagraph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Gaffers white tape to cover panel edges</w:t>
      </w:r>
    </w:p>
    <w:p w14:paraId="2B2A2164" w14:textId="280D15DC" w:rsidR="00331053" w:rsidRPr="00983129" w:rsidRDefault="00E96F2E" w:rsidP="00331053">
      <w:pPr>
        <w:pStyle w:val="ListParagraph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Paper t</w:t>
      </w:r>
      <w:r w:rsidR="00331053" w:rsidRPr="00983129">
        <w:rPr>
          <w:rFonts w:ascii="Helvetica" w:hAnsi="Helvetica"/>
          <w:sz w:val="18"/>
          <w:szCs w:val="18"/>
        </w:rPr>
        <w:t>owels</w:t>
      </w:r>
    </w:p>
    <w:p w14:paraId="0A4FBF17" w14:textId="77777777" w:rsidR="00331053" w:rsidRPr="00983129" w:rsidRDefault="00331053" w:rsidP="00331053">
      <w:pPr>
        <w:rPr>
          <w:rFonts w:ascii="Helvetica" w:hAnsi="Helvetica"/>
          <w:sz w:val="18"/>
          <w:szCs w:val="18"/>
        </w:rPr>
      </w:pPr>
    </w:p>
    <w:p w14:paraId="30628CF4" w14:textId="77777777" w:rsidR="00331053" w:rsidRPr="00983129" w:rsidRDefault="00331053" w:rsidP="00331053">
      <w:pPr>
        <w:rPr>
          <w:rFonts w:ascii="Helvetica" w:hAnsi="Helvetica"/>
          <w:sz w:val="18"/>
          <w:szCs w:val="18"/>
        </w:rPr>
      </w:pPr>
    </w:p>
    <w:p w14:paraId="4FC63DF0" w14:textId="77777777" w:rsidR="00331053" w:rsidRPr="00983129" w:rsidRDefault="00331053" w:rsidP="00331053">
      <w:pPr>
        <w:rPr>
          <w:rFonts w:ascii="Helvetica" w:hAnsi="Helvetica"/>
          <w:b/>
          <w:sz w:val="18"/>
          <w:szCs w:val="18"/>
        </w:rPr>
      </w:pPr>
      <w:r w:rsidRPr="00983129">
        <w:rPr>
          <w:rFonts w:ascii="Helvetica" w:hAnsi="Helvetica"/>
          <w:b/>
          <w:sz w:val="18"/>
          <w:szCs w:val="18"/>
        </w:rPr>
        <w:t>SUPPLY SOURCES</w:t>
      </w:r>
    </w:p>
    <w:p w14:paraId="19344247" w14:textId="04DF4BA7" w:rsidR="00DF2584" w:rsidRPr="00DF2584" w:rsidRDefault="00331053" w:rsidP="00DF2584">
      <w:pPr>
        <w:pStyle w:val="ListParagraph"/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DF2584">
        <w:rPr>
          <w:rFonts w:ascii="Helvetica" w:hAnsi="Helvetica"/>
          <w:sz w:val="18"/>
          <w:szCs w:val="18"/>
        </w:rPr>
        <w:t>Dickblick.com or Jerrysartarama.com –</w:t>
      </w:r>
      <w:r w:rsidR="00DF2584" w:rsidRPr="00DF2584">
        <w:rPr>
          <w:rFonts w:ascii="Helvetica" w:hAnsi="Helvetica"/>
          <w:sz w:val="18"/>
          <w:szCs w:val="18"/>
        </w:rPr>
        <w:t xml:space="preserve"> Golden Heavy Body Acrylics, Liquitex Acrylic Mediums, Glass Palette, Palette knives, panels / canvas</w:t>
      </w:r>
    </w:p>
    <w:p w14:paraId="2ECFB5C0" w14:textId="6B249B5E" w:rsidR="007B6DD3" w:rsidRPr="00331053" w:rsidRDefault="00331053" w:rsidP="007B6DD3">
      <w:pPr>
        <w:pStyle w:val="ListParagraph"/>
        <w:numPr>
          <w:ilvl w:val="0"/>
          <w:numId w:val="5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Amazon.com </w:t>
      </w:r>
      <w:r w:rsidRPr="00983129">
        <w:rPr>
          <w:rFonts w:ascii="Helvetica" w:hAnsi="Helvetica"/>
          <w:sz w:val="18"/>
          <w:szCs w:val="18"/>
        </w:rPr>
        <w:t>–</w:t>
      </w:r>
      <w:r w:rsidR="00DF2584">
        <w:rPr>
          <w:rFonts w:ascii="Helvetica" w:hAnsi="Helvetica"/>
          <w:sz w:val="18"/>
          <w:szCs w:val="18"/>
        </w:rPr>
        <w:t xml:space="preserve"> </w:t>
      </w:r>
      <w:r w:rsidRPr="00983129">
        <w:rPr>
          <w:rFonts w:ascii="Helvetica" w:hAnsi="Helvetica"/>
          <w:sz w:val="18"/>
          <w:szCs w:val="18"/>
        </w:rPr>
        <w:t>Bondo Spreaders</w:t>
      </w:r>
      <w:r w:rsidR="00E96F2E">
        <w:rPr>
          <w:rFonts w:ascii="Helvetica" w:hAnsi="Helvetica"/>
          <w:sz w:val="18"/>
          <w:szCs w:val="18"/>
        </w:rPr>
        <w:t xml:space="preserve">, Gaffers Tape, razor </w:t>
      </w:r>
      <w:r w:rsidRPr="00983129">
        <w:rPr>
          <w:rFonts w:ascii="Helvetica" w:hAnsi="Helvetica"/>
          <w:sz w:val="18"/>
          <w:szCs w:val="18"/>
        </w:rPr>
        <w:t>scraper, Glove in a B</w:t>
      </w:r>
      <w:r w:rsidR="00DF2584">
        <w:rPr>
          <w:rFonts w:ascii="Helvetica" w:hAnsi="Helvetica"/>
          <w:sz w:val="18"/>
          <w:szCs w:val="18"/>
        </w:rPr>
        <w:t>ottle Shielding lotion, Lava Liquid hand soap for cleanup</w:t>
      </w:r>
    </w:p>
    <w:p w14:paraId="28CF850E" w14:textId="77777777" w:rsidR="00331053" w:rsidRDefault="00331053" w:rsidP="007B6DD3">
      <w:pPr>
        <w:rPr>
          <w:rFonts w:ascii="Helvetica" w:hAnsi="Helvetica"/>
          <w:sz w:val="18"/>
          <w:szCs w:val="18"/>
        </w:rPr>
      </w:pPr>
    </w:p>
    <w:p w14:paraId="3C3035D7" w14:textId="77777777" w:rsidR="00331053" w:rsidRDefault="00331053" w:rsidP="007B6DD3">
      <w:pPr>
        <w:rPr>
          <w:rFonts w:ascii="Helvetica" w:hAnsi="Helvetica"/>
          <w:sz w:val="18"/>
          <w:szCs w:val="18"/>
        </w:rPr>
      </w:pPr>
    </w:p>
    <w:p w14:paraId="6CF40AC5" w14:textId="77777777" w:rsidR="005950E9" w:rsidRPr="003C795A" w:rsidRDefault="005950E9" w:rsidP="005950E9">
      <w:pPr>
        <w:jc w:val="center"/>
        <w:rPr>
          <w:rFonts w:ascii="Helvetica" w:hAnsi="Helvetica"/>
          <w:color w:val="000000" w:themeColor="text1"/>
          <w:sz w:val="18"/>
          <w:szCs w:val="18"/>
        </w:rPr>
      </w:pPr>
      <w:r w:rsidRPr="00AE6F1F">
        <w:rPr>
          <w:rFonts w:ascii="Helvetica" w:hAnsi="Helvetica"/>
          <w:color w:val="000000" w:themeColor="text1"/>
          <w:sz w:val="18"/>
          <w:szCs w:val="18"/>
        </w:rPr>
        <w:t>Copyright | Marianne Mit</w:t>
      </w:r>
      <w:r>
        <w:rPr>
          <w:rFonts w:ascii="Helvetica" w:hAnsi="Helvetica"/>
          <w:color w:val="000000" w:themeColor="text1"/>
          <w:sz w:val="18"/>
          <w:szCs w:val="18"/>
        </w:rPr>
        <w:t>chell | All Rights Reserved 2019</w:t>
      </w:r>
    </w:p>
    <w:p w14:paraId="694E1064" w14:textId="77777777" w:rsidR="005950E9" w:rsidRPr="00AE6F1F" w:rsidRDefault="005950E9" w:rsidP="005950E9">
      <w:pPr>
        <w:pBdr>
          <w:bottom w:val="single" w:sz="4" w:space="1" w:color="auto"/>
        </w:pBdr>
        <w:jc w:val="center"/>
        <w:rPr>
          <w:rFonts w:ascii="Helvetica" w:hAnsi="Helvetica"/>
          <w:b/>
          <w:color w:val="FF5000"/>
          <w:sz w:val="22"/>
          <w:szCs w:val="22"/>
        </w:rPr>
      </w:pPr>
      <w:r w:rsidRPr="00AE6F1F">
        <w:rPr>
          <w:rFonts w:ascii="Helvetica" w:hAnsi="Helvetica"/>
          <w:color w:val="FF5000"/>
          <w:sz w:val="18"/>
          <w:szCs w:val="18"/>
        </w:rPr>
        <w:t>Marianne Mitchell</w:t>
      </w:r>
      <w:r w:rsidRPr="00AE6F1F">
        <w:rPr>
          <w:rFonts w:ascii="Helvetica" w:hAnsi="Helvetica"/>
          <w:b/>
          <w:color w:val="FF5000"/>
          <w:sz w:val="20"/>
          <w:szCs w:val="20"/>
        </w:rPr>
        <w:t xml:space="preserve"> </w:t>
      </w:r>
      <w:r w:rsidRPr="00AE6F1F">
        <w:rPr>
          <w:rFonts w:ascii="Helvetica" w:hAnsi="Helvetica"/>
          <w:b/>
          <w:color w:val="FF5000"/>
        </w:rPr>
        <w:t xml:space="preserve">| </w:t>
      </w:r>
      <w:r w:rsidRPr="00AE6F1F">
        <w:rPr>
          <w:rFonts w:ascii="Helvetica" w:hAnsi="Helvetica"/>
          <w:color w:val="FF5000"/>
          <w:sz w:val="18"/>
          <w:szCs w:val="18"/>
        </w:rPr>
        <w:t>215-704-3188</w:t>
      </w:r>
      <w:r w:rsidRPr="00AE6F1F">
        <w:rPr>
          <w:rFonts w:ascii="Helvetica" w:hAnsi="Helvetica"/>
          <w:b/>
          <w:color w:val="FF5000"/>
          <w:sz w:val="20"/>
          <w:szCs w:val="20"/>
        </w:rPr>
        <w:t xml:space="preserve"> </w:t>
      </w:r>
      <w:r w:rsidRPr="00AE6F1F">
        <w:rPr>
          <w:rFonts w:ascii="Helvetica" w:hAnsi="Helvetica"/>
          <w:b/>
          <w:color w:val="FF5000"/>
        </w:rPr>
        <w:t xml:space="preserve">| </w:t>
      </w:r>
      <w:r w:rsidRPr="00AE6F1F">
        <w:rPr>
          <w:rFonts w:ascii="Helvetica" w:hAnsi="Helvetica"/>
          <w:color w:val="FF5000"/>
          <w:sz w:val="18"/>
          <w:szCs w:val="18"/>
        </w:rPr>
        <w:t>artistmasteryguide.com</w:t>
      </w:r>
      <w:r w:rsidRPr="00AE6F1F">
        <w:rPr>
          <w:rFonts w:ascii="Helvetica" w:hAnsi="Helvetica"/>
          <w:b/>
          <w:color w:val="FF5000"/>
          <w:sz w:val="20"/>
          <w:szCs w:val="20"/>
        </w:rPr>
        <w:t xml:space="preserve"> </w:t>
      </w:r>
      <w:r w:rsidRPr="00AE6F1F">
        <w:rPr>
          <w:rFonts w:ascii="Helvetica" w:hAnsi="Helvetica"/>
          <w:b/>
          <w:color w:val="FF5000"/>
        </w:rPr>
        <w:t xml:space="preserve">| </w:t>
      </w:r>
      <w:r w:rsidRPr="00AE6F1F">
        <w:rPr>
          <w:rFonts w:ascii="Helvetica" w:hAnsi="Helvetica"/>
          <w:color w:val="FF5000"/>
          <w:sz w:val="18"/>
          <w:szCs w:val="18"/>
        </w:rPr>
        <w:t>marianne@artistmasteryguide.com</w:t>
      </w:r>
    </w:p>
    <w:p w14:paraId="72D7AAA9" w14:textId="77777777" w:rsidR="005950E9" w:rsidRPr="00983129" w:rsidRDefault="005950E9" w:rsidP="005950E9">
      <w:pPr>
        <w:pStyle w:val="ListParagraph"/>
        <w:rPr>
          <w:rFonts w:ascii="Helvetica" w:hAnsi="Helvetica"/>
          <w:sz w:val="18"/>
          <w:szCs w:val="18"/>
        </w:rPr>
      </w:pPr>
    </w:p>
    <w:p w14:paraId="56BB0988" w14:textId="77777777" w:rsidR="005950E9" w:rsidRPr="00983129" w:rsidRDefault="005950E9" w:rsidP="005950E9">
      <w:pPr>
        <w:pStyle w:val="ListParagraph"/>
        <w:rPr>
          <w:rFonts w:ascii="Helvetica" w:hAnsi="Helvetica"/>
          <w:sz w:val="18"/>
          <w:szCs w:val="18"/>
        </w:rPr>
      </w:pPr>
    </w:p>
    <w:p w14:paraId="747B97EC" w14:textId="77777777" w:rsidR="009A4194" w:rsidRDefault="009A4194">
      <w:bookmarkStart w:id="0" w:name="_GoBack"/>
      <w:bookmarkEnd w:id="0"/>
    </w:p>
    <w:sectPr w:rsidR="009A4194" w:rsidSect="007B6DD3">
      <w:pgSz w:w="12240" w:h="15840"/>
      <w:pgMar w:top="117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0C042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3504"/>
    <w:multiLevelType w:val="hybridMultilevel"/>
    <w:tmpl w:val="4D14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B1C"/>
    <w:multiLevelType w:val="hybridMultilevel"/>
    <w:tmpl w:val="2F6A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E3A"/>
    <w:multiLevelType w:val="hybridMultilevel"/>
    <w:tmpl w:val="160C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F5CEB"/>
    <w:multiLevelType w:val="hybridMultilevel"/>
    <w:tmpl w:val="E8C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52D3"/>
    <w:multiLevelType w:val="hybridMultilevel"/>
    <w:tmpl w:val="562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66A3F"/>
    <w:multiLevelType w:val="hybridMultilevel"/>
    <w:tmpl w:val="7F2E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260D"/>
    <w:multiLevelType w:val="hybridMultilevel"/>
    <w:tmpl w:val="15A8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42A07"/>
    <w:multiLevelType w:val="hybridMultilevel"/>
    <w:tmpl w:val="F8B8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3"/>
    <w:rsid w:val="00074AC0"/>
    <w:rsid w:val="000A226E"/>
    <w:rsid w:val="00331053"/>
    <w:rsid w:val="004228E7"/>
    <w:rsid w:val="0043633F"/>
    <w:rsid w:val="00585321"/>
    <w:rsid w:val="005950E9"/>
    <w:rsid w:val="006C779E"/>
    <w:rsid w:val="007B6DD3"/>
    <w:rsid w:val="007E66FF"/>
    <w:rsid w:val="007F29E5"/>
    <w:rsid w:val="00982005"/>
    <w:rsid w:val="009A4194"/>
    <w:rsid w:val="00A107E1"/>
    <w:rsid w:val="00BA3DF4"/>
    <w:rsid w:val="00BD67C8"/>
    <w:rsid w:val="00C0697C"/>
    <w:rsid w:val="00DF2584"/>
    <w:rsid w:val="00E86A80"/>
    <w:rsid w:val="00E96F2E"/>
    <w:rsid w:val="00F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DFEB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0" w:unhideWhenUsed="1"/>
    <w:lsdException w:name="Note Level 2" w:semiHidden="1" w:uiPriority="0" w:unhideWhenUsed="1"/>
    <w:lsdException w:name="Note Level 3" w:semiHidden="1" w:uiPriority="0" w:unhideWhenUsed="1"/>
    <w:lsdException w:name="Note Level 4" w:semiHidden="1" w:uiPriority="0" w:unhideWhenUsed="1"/>
    <w:lsdException w:name="Note Level 5" w:semiHidden="1" w:uiPriority="0" w:unhideWhenUsed="1"/>
    <w:lsdException w:name="Note Level 6" w:semiHidden="1" w:uiPriority="0" w:unhideWhenUsed="1"/>
    <w:lsdException w:name="Note Level 7" w:semiHidden="1" w:uiPriority="0" w:unhideWhenUsed="1"/>
    <w:lsdException w:name="Note Level 8" w:semiHidden="1" w:uiPriority="0" w:unhideWhenUsed="1"/>
    <w:lsdException w:name="Note Level 9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D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7B6DD3"/>
    <w:pPr>
      <w:keepNext/>
      <w:numPr>
        <w:numId w:val="1"/>
      </w:numPr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rsid w:val="007B6DD3"/>
    <w:pPr>
      <w:keepNext/>
      <w:numPr>
        <w:ilvl w:val="1"/>
        <w:numId w:val="1"/>
      </w:numPr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rsid w:val="007B6DD3"/>
    <w:pPr>
      <w:keepNext/>
      <w:numPr>
        <w:ilvl w:val="2"/>
        <w:numId w:val="1"/>
      </w:numPr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7B6DD3"/>
    <w:pPr>
      <w:keepNext/>
      <w:numPr>
        <w:ilvl w:val="3"/>
        <w:numId w:val="1"/>
      </w:numPr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rsid w:val="007B6DD3"/>
    <w:pPr>
      <w:keepNext/>
      <w:numPr>
        <w:ilvl w:val="4"/>
        <w:numId w:val="1"/>
      </w:numPr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rsid w:val="007B6DD3"/>
    <w:pPr>
      <w:keepNext/>
      <w:numPr>
        <w:ilvl w:val="5"/>
        <w:numId w:val="1"/>
      </w:numPr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rsid w:val="007B6DD3"/>
    <w:pPr>
      <w:keepNext/>
      <w:numPr>
        <w:ilvl w:val="6"/>
        <w:numId w:val="1"/>
      </w:numPr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rsid w:val="007B6DD3"/>
    <w:pPr>
      <w:keepNext/>
      <w:numPr>
        <w:ilvl w:val="7"/>
        <w:numId w:val="1"/>
      </w:numPr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rsid w:val="007B6DD3"/>
    <w:pPr>
      <w:keepNext/>
      <w:numPr>
        <w:ilvl w:val="8"/>
        <w:numId w:val="1"/>
      </w:numPr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7F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Marianne Mitchell</cp:lastModifiedBy>
  <cp:revision>2</cp:revision>
  <dcterms:created xsi:type="dcterms:W3CDTF">2019-09-23T02:41:00Z</dcterms:created>
  <dcterms:modified xsi:type="dcterms:W3CDTF">2019-09-23T02:41:00Z</dcterms:modified>
</cp:coreProperties>
</file>